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7BA" w14:textId="77777777" w:rsidR="00432C48" w:rsidRPr="0047372E" w:rsidRDefault="00432C48" w:rsidP="00432C48">
      <w:pPr>
        <w:pStyle w:val="H1"/>
        <w:rPr>
          <w:rFonts w:asciiTheme="minorHAnsi" w:hAnsiTheme="minorHAnsi" w:cstheme="minorHAnsi"/>
        </w:rPr>
      </w:pPr>
      <w:bookmarkStart w:id="0" w:name="_Toc77918583"/>
      <w:r w:rsidRPr="0047372E">
        <w:rPr>
          <w:rFonts w:asciiTheme="minorHAnsi" w:hAnsiTheme="minorHAnsi" w:cstheme="minorHAnsi"/>
        </w:rPr>
        <w:t xml:space="preserve">Single Central Record (SCR) </w:t>
      </w:r>
      <w:bookmarkEnd w:id="0"/>
    </w:p>
    <w:p w14:paraId="69FD4E42" w14:textId="77777777" w:rsidR="00432C48" w:rsidRPr="0047372E" w:rsidRDefault="00432C48" w:rsidP="00432C48">
      <w:pPr>
        <w:rPr>
          <w:rFonts w:asciiTheme="minorHAnsi" w:hAnsiTheme="minorHAnsi" w:cstheme="minorHAnsi"/>
        </w:rPr>
      </w:pPr>
    </w:p>
    <w:p w14:paraId="35B02533" w14:textId="77777777" w:rsidR="00432C48" w:rsidRPr="0047372E" w:rsidRDefault="00432C48" w:rsidP="00432C48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All schools are now required to have an SCR of recruitment, as recommended by the Department for Education. Some nurseries have now started to do them. </w:t>
      </w:r>
    </w:p>
    <w:p w14:paraId="418FEC98" w14:textId="77777777" w:rsidR="00432C48" w:rsidRPr="0047372E" w:rsidRDefault="00432C48" w:rsidP="00432C48">
      <w:pPr>
        <w:rPr>
          <w:rFonts w:asciiTheme="minorHAnsi" w:hAnsiTheme="minorHAnsi" w:cstheme="minorHAnsi"/>
        </w:rPr>
      </w:pPr>
    </w:p>
    <w:p w14:paraId="49745F9B" w14:textId="77777777" w:rsidR="00432C48" w:rsidRPr="0047372E" w:rsidRDefault="00432C48" w:rsidP="00432C48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It is used to log all safer recruitment checks, including details of DBS checks.</w:t>
      </w:r>
    </w:p>
    <w:p w14:paraId="108495BA" w14:textId="77777777" w:rsidR="00432C48" w:rsidRPr="0047372E" w:rsidRDefault="00432C48" w:rsidP="00432C48">
      <w:pPr>
        <w:rPr>
          <w:rFonts w:asciiTheme="minorHAnsi" w:hAnsiTheme="minorHAnsi" w:cstheme="minorHAnsi"/>
        </w:rPr>
      </w:pPr>
    </w:p>
    <w:p w14:paraId="4970C0EF" w14:textId="77777777" w:rsidR="00432C48" w:rsidRPr="0047372E" w:rsidRDefault="00432C48" w:rsidP="00432C48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Information should include: </w:t>
      </w:r>
    </w:p>
    <w:p w14:paraId="05A66BCB" w14:textId="77777777" w:rsidR="00432C48" w:rsidRPr="0047372E" w:rsidRDefault="00432C48" w:rsidP="00432C48">
      <w:pPr>
        <w:rPr>
          <w:rFonts w:asciiTheme="minorHAnsi" w:hAnsiTheme="minorHAnsi" w:cstheme="minorHAnsi"/>
        </w:rPr>
      </w:pPr>
    </w:p>
    <w:tbl>
      <w:tblPr>
        <w:tblW w:w="140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894"/>
        <w:gridCol w:w="596"/>
        <w:gridCol w:w="988"/>
        <w:gridCol w:w="1025"/>
        <w:gridCol w:w="1101"/>
        <w:gridCol w:w="1649"/>
        <w:gridCol w:w="1611"/>
        <w:gridCol w:w="1971"/>
        <w:gridCol w:w="1791"/>
        <w:gridCol w:w="1791"/>
      </w:tblGrid>
      <w:tr w:rsidR="00432C48" w:rsidRPr="0047372E" w14:paraId="472B5FCF" w14:textId="77777777" w:rsidTr="00944B3A">
        <w:trPr>
          <w:trHeight w:hRule="exact" w:val="926"/>
        </w:trPr>
        <w:tc>
          <w:tcPr>
            <w:tcW w:w="3160" w:type="dxa"/>
            <w:gridSpan w:val="4"/>
            <w:vAlign w:val="center"/>
          </w:tcPr>
          <w:p w14:paraId="5C81EB7D" w14:textId="77777777" w:rsidR="00432C48" w:rsidRPr="0047372E" w:rsidRDefault="00432C48" w:rsidP="00944B3A">
            <w:pPr>
              <w:widowControl w:val="0"/>
              <w:ind w:right="1189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</w:p>
          <w:p w14:paraId="7F3402B5" w14:textId="77777777" w:rsidR="00432C48" w:rsidRPr="0047372E" w:rsidRDefault="00432C48" w:rsidP="00944B3A">
            <w:pPr>
              <w:widowControl w:val="0"/>
              <w:ind w:right="1189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Identity</w:t>
            </w:r>
          </w:p>
          <w:p w14:paraId="0958D3F7" w14:textId="77777777" w:rsidR="00432C48" w:rsidRPr="0047372E" w:rsidRDefault="00432C48" w:rsidP="00944B3A">
            <w:pPr>
              <w:widowControl w:val="0"/>
              <w:ind w:right="1189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FC86819" w14:textId="77777777" w:rsidR="00432C48" w:rsidRPr="0047372E" w:rsidRDefault="00432C48" w:rsidP="00944B3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1649" w:type="dxa"/>
            <w:vAlign w:val="center"/>
          </w:tcPr>
          <w:p w14:paraId="364E57DB" w14:textId="77777777" w:rsidR="00432C48" w:rsidRPr="0047372E" w:rsidRDefault="00432C48" w:rsidP="00944B3A">
            <w:pPr>
              <w:widowControl w:val="0"/>
              <w:ind w:left="244" w:right="24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Barred List Check</w:t>
            </w:r>
          </w:p>
        </w:tc>
        <w:tc>
          <w:tcPr>
            <w:tcW w:w="1611" w:type="dxa"/>
            <w:vAlign w:val="center"/>
          </w:tcPr>
          <w:p w14:paraId="768D3F0D" w14:textId="77777777" w:rsidR="00432C48" w:rsidRPr="0047372E" w:rsidRDefault="00432C48" w:rsidP="00944B3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DBS</w:t>
            </w:r>
          </w:p>
        </w:tc>
        <w:tc>
          <w:tcPr>
            <w:tcW w:w="1971" w:type="dxa"/>
            <w:vAlign w:val="center"/>
          </w:tcPr>
          <w:p w14:paraId="23B8D567" w14:textId="77777777" w:rsidR="00432C48" w:rsidRPr="0047372E" w:rsidRDefault="00432C48" w:rsidP="00944B3A">
            <w:pPr>
              <w:widowControl w:val="0"/>
              <w:ind w:left="105" w:right="99" w:firstLine="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Childcare Disqualification Requirements</w:t>
            </w:r>
          </w:p>
        </w:tc>
        <w:tc>
          <w:tcPr>
            <w:tcW w:w="1791" w:type="dxa"/>
            <w:vAlign w:val="center"/>
          </w:tcPr>
          <w:p w14:paraId="04DF97AE" w14:textId="77777777" w:rsidR="00432C48" w:rsidRPr="0047372E" w:rsidRDefault="00432C48" w:rsidP="00944B3A">
            <w:pPr>
              <w:widowControl w:val="0"/>
              <w:ind w:left="202" w:right="197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Right to work in UK</w:t>
            </w:r>
          </w:p>
        </w:tc>
        <w:tc>
          <w:tcPr>
            <w:tcW w:w="1791" w:type="dxa"/>
            <w:vAlign w:val="center"/>
          </w:tcPr>
          <w:p w14:paraId="10CA97B9" w14:textId="77777777" w:rsidR="00432C48" w:rsidRPr="0047372E" w:rsidRDefault="00432C48" w:rsidP="00944B3A">
            <w:pPr>
              <w:widowControl w:val="0"/>
              <w:ind w:left="218" w:right="124" w:hanging="7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Overseas Checks</w:t>
            </w:r>
          </w:p>
        </w:tc>
      </w:tr>
      <w:tr w:rsidR="00432C48" w:rsidRPr="0047372E" w14:paraId="730F3B1F" w14:textId="77777777" w:rsidTr="00944B3A">
        <w:trPr>
          <w:trHeight w:hRule="exact" w:val="712"/>
        </w:trPr>
        <w:tc>
          <w:tcPr>
            <w:tcW w:w="682" w:type="dxa"/>
            <w:vAlign w:val="center"/>
          </w:tcPr>
          <w:p w14:paraId="66076C9A" w14:textId="77777777" w:rsidR="00432C48" w:rsidRPr="0047372E" w:rsidRDefault="00432C48" w:rsidP="00944B3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894" w:type="dxa"/>
            <w:vAlign w:val="center"/>
          </w:tcPr>
          <w:p w14:paraId="45DE3912" w14:textId="77777777" w:rsidR="00432C48" w:rsidRPr="0047372E" w:rsidRDefault="00432C48" w:rsidP="00944B3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Address</w:t>
            </w:r>
          </w:p>
        </w:tc>
        <w:tc>
          <w:tcPr>
            <w:tcW w:w="596" w:type="dxa"/>
            <w:vAlign w:val="center"/>
          </w:tcPr>
          <w:p w14:paraId="79403B4E" w14:textId="77777777" w:rsidR="00432C48" w:rsidRPr="0047372E" w:rsidRDefault="00432C48" w:rsidP="00944B3A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DOB</w:t>
            </w:r>
          </w:p>
        </w:tc>
        <w:tc>
          <w:tcPr>
            <w:tcW w:w="988" w:type="dxa"/>
            <w:vAlign w:val="center"/>
          </w:tcPr>
          <w:p w14:paraId="30302263" w14:textId="77777777" w:rsidR="00432C48" w:rsidRPr="0047372E" w:rsidRDefault="00432C48" w:rsidP="00944B3A">
            <w:pPr>
              <w:widowControl w:val="0"/>
              <w:ind w:right="85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Evidence &amp; Date</w:t>
            </w:r>
          </w:p>
        </w:tc>
        <w:tc>
          <w:tcPr>
            <w:tcW w:w="1025" w:type="dxa"/>
            <w:vAlign w:val="center"/>
          </w:tcPr>
          <w:p w14:paraId="41A3FDF7" w14:textId="77777777" w:rsidR="00432C48" w:rsidRPr="0047372E" w:rsidRDefault="00432C48" w:rsidP="00944B3A">
            <w:pPr>
              <w:widowControl w:val="0"/>
              <w:ind w:right="83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Required?</w:t>
            </w:r>
          </w:p>
          <w:p w14:paraId="4B52C9F1" w14:textId="77777777" w:rsidR="00432C48" w:rsidRPr="0047372E" w:rsidRDefault="00432C48" w:rsidP="00944B3A">
            <w:pPr>
              <w:widowControl w:val="0"/>
              <w:spacing w:before="1"/>
              <w:ind w:right="83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Y/N</w:t>
            </w:r>
          </w:p>
        </w:tc>
        <w:tc>
          <w:tcPr>
            <w:tcW w:w="1101" w:type="dxa"/>
            <w:vAlign w:val="center"/>
          </w:tcPr>
          <w:p w14:paraId="4219FAE4" w14:textId="77777777" w:rsidR="00432C48" w:rsidRPr="0047372E" w:rsidRDefault="00432C48" w:rsidP="00944B3A">
            <w:pPr>
              <w:widowControl w:val="0"/>
              <w:ind w:right="85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Evidence &amp; Date</w:t>
            </w:r>
          </w:p>
        </w:tc>
        <w:tc>
          <w:tcPr>
            <w:tcW w:w="1649" w:type="dxa"/>
            <w:vAlign w:val="center"/>
          </w:tcPr>
          <w:p w14:paraId="79BADC95" w14:textId="77777777" w:rsidR="00432C48" w:rsidRPr="0047372E" w:rsidRDefault="00432C48" w:rsidP="00944B3A">
            <w:pPr>
              <w:widowControl w:val="0"/>
              <w:ind w:right="85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Check Evidenced</w:t>
            </w:r>
          </w:p>
        </w:tc>
        <w:tc>
          <w:tcPr>
            <w:tcW w:w="1611" w:type="dxa"/>
            <w:vAlign w:val="center"/>
          </w:tcPr>
          <w:p w14:paraId="10AD4594" w14:textId="77777777" w:rsidR="00432C48" w:rsidRPr="0047372E" w:rsidRDefault="00432C48" w:rsidP="00944B3A">
            <w:pPr>
              <w:widowControl w:val="0"/>
              <w:ind w:left="103" w:right="99" w:firstLine="1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971" w:type="dxa"/>
            <w:vAlign w:val="center"/>
          </w:tcPr>
          <w:p w14:paraId="62530592" w14:textId="77777777" w:rsidR="00432C48" w:rsidRPr="0047372E" w:rsidRDefault="00432C48" w:rsidP="00944B3A">
            <w:pPr>
              <w:widowControl w:val="0"/>
              <w:ind w:left="220" w:right="213" w:hanging="3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791" w:type="dxa"/>
            <w:vAlign w:val="center"/>
          </w:tcPr>
          <w:p w14:paraId="2609A4D5" w14:textId="77777777" w:rsidR="00432C48" w:rsidRPr="0047372E" w:rsidRDefault="00432C48" w:rsidP="00944B3A">
            <w:pPr>
              <w:widowControl w:val="0"/>
              <w:ind w:left="103" w:right="101" w:firstLine="1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Check Evidenced &amp; Date</w:t>
            </w:r>
          </w:p>
        </w:tc>
        <w:tc>
          <w:tcPr>
            <w:tcW w:w="1791" w:type="dxa"/>
            <w:vAlign w:val="center"/>
          </w:tcPr>
          <w:p w14:paraId="5B053D58" w14:textId="77777777" w:rsidR="00432C48" w:rsidRPr="0047372E" w:rsidRDefault="00432C48" w:rsidP="00944B3A">
            <w:pPr>
              <w:widowControl w:val="0"/>
              <w:ind w:left="103" w:right="101" w:firstLine="1"/>
              <w:jc w:val="center"/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</w:pPr>
            <w:r w:rsidRPr="0047372E">
              <w:rPr>
                <w:rFonts w:asciiTheme="minorHAnsi" w:eastAsia="Arial" w:hAnsiTheme="minorHAnsi" w:cstheme="minorHAnsi"/>
                <w:b/>
                <w:sz w:val="20"/>
                <w:szCs w:val="22"/>
                <w:lang w:val="en-US"/>
              </w:rPr>
              <w:t>Check Evidenced &amp; Date</w:t>
            </w:r>
          </w:p>
        </w:tc>
      </w:tr>
      <w:tr w:rsidR="00432C48" w:rsidRPr="0047372E" w14:paraId="622848BF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2A5C128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293F2E5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77E19805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2491DE8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0B13558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7FC536D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BD5E0A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67181499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21DB18A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D4EC90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282775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661BF731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3E7BBDE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2C32053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15FED9D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6CF7ABD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487A99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13832F3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AB77E4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C74BBE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558FFF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602395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D41F33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74D8F8F6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59E702D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0E63FAF9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2C9FDD4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0BF8B6D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5F8A81C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5FA2D52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4D791F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D082419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1C5DABB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091AD7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FB8EFE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5C1D27DD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42D3F97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59162D0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42CB88B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1547CBE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E65984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1A8FF3A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F83EE85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23622069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682298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A80ABB0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54751E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15B4D01D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658F1E2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3E859CD5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26DE743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3F1D3DD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5FDA557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560DB9CE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79DEC2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307A5A1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60DF9CE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D92C3E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273208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4089187E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54A0AAE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32CA0E0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0C890AC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006EF47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3BA47AD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3008E07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F975B0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4C8B8DF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20D2B4B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E6CBFB4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D033EB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0F9AA74D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667D6DD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74EBC9A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14A4629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0166060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4203157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0B5B2990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356222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A68E56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5361D0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8036EC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6BCAF3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3646DD00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3B10F20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142244E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01B9E82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540CB7CD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06F408D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5B03267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2E8B78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54D62E6E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7C0111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E5D9FF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8CE881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3029791C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57992742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2983FC26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476D0A3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3D2E5DC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36CFE3F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06A858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191685A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725D3C8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DE70BC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3BBFFA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E4B773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2C48" w:rsidRPr="0047372E" w14:paraId="3EBF0025" w14:textId="77777777" w:rsidTr="00944B3A">
        <w:trPr>
          <w:trHeight w:hRule="exact" w:val="433"/>
        </w:trPr>
        <w:tc>
          <w:tcPr>
            <w:tcW w:w="682" w:type="dxa"/>
            <w:vAlign w:val="center"/>
          </w:tcPr>
          <w:p w14:paraId="4217F20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2BACBBA1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14:paraId="1CA6D519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14:paraId="4749F01B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7A8D1558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1178D37F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35672CC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067ED6C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4B023B8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FB27C77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D5DB393" w14:textId="77777777" w:rsidR="00432C48" w:rsidRPr="0047372E" w:rsidRDefault="00432C48" w:rsidP="00944B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0755B17" w14:textId="77777777" w:rsidR="00432C48" w:rsidRPr="0047372E" w:rsidRDefault="00432C48" w:rsidP="00432C48">
      <w:pPr>
        <w:rPr>
          <w:rFonts w:asciiTheme="minorHAnsi" w:hAnsiTheme="minorHAnsi" w:cstheme="minorHAnsi"/>
        </w:rPr>
        <w:sectPr w:rsidR="00432C48" w:rsidRPr="0047372E" w:rsidSect="005B22A1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1345E6A" w14:textId="77777777" w:rsidR="00F17561" w:rsidRDefault="00432C48"/>
    <w:sectPr w:rsidR="00F17561" w:rsidSect="00432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8"/>
    <w:rsid w:val="0010678E"/>
    <w:rsid w:val="00432C48"/>
    <w:rsid w:val="005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2CFD0"/>
  <w15:chartTrackingRefBased/>
  <w15:docId w15:val="{098B1349-AB89-F444-974F-5869B3B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8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32C48"/>
    <w:pPr>
      <w:pageBreakBefore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dcterms:created xsi:type="dcterms:W3CDTF">2022-05-20T12:02:00Z</dcterms:created>
  <dcterms:modified xsi:type="dcterms:W3CDTF">2022-05-20T12:03:00Z</dcterms:modified>
</cp:coreProperties>
</file>